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4F6A" w14:textId="7915697E" w:rsidR="00AB648B" w:rsidRDefault="00AB648B" w:rsidP="00AB648B">
      <w:pPr>
        <w:jc w:val="center"/>
      </w:pPr>
      <w:r>
        <w:fldChar w:fldCharType="begin"/>
      </w:r>
      <w:r>
        <w:instrText xml:space="preserve"> INCLUDEPICTURE "https://th.bing.com/th/id/OIP.1wDKeduqu-Nks75U2XIEugHaHa?w=165&amp;h=180&amp;c=7&amp;r=0&amp;o=5&amp;dpr=1.5&amp;pid=1.7" \* MERGEFORMATINET </w:instrText>
      </w:r>
      <w:r>
        <w:fldChar w:fldCharType="separate"/>
      </w:r>
      <w:r>
        <w:pict w14:anchorId="6B997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american legion logo" style="width:88.4pt;height:96.8pt">
            <v:imagedata r:id="rId4" r:href="rId5"/>
          </v:shape>
        </w:pict>
      </w:r>
      <w:r>
        <w:fldChar w:fldCharType="end"/>
      </w:r>
    </w:p>
    <w:p w14:paraId="70D27B14" w14:textId="77777777" w:rsidR="00AB648B" w:rsidRPr="00AB648B" w:rsidRDefault="00AB648B" w:rsidP="00AB648B">
      <w:pPr>
        <w:jc w:val="center"/>
      </w:pPr>
      <w:r w:rsidRPr="00AB648B">
        <w:rPr>
          <w:b/>
          <w:bCs/>
          <w:u w:val="single"/>
        </w:rPr>
        <w:t>American Legion Meeting Minutes</w:t>
      </w:r>
    </w:p>
    <w:p w14:paraId="55C8B2E3" w14:textId="77777777" w:rsidR="00AB648B" w:rsidRPr="00AB648B" w:rsidRDefault="00AB648B" w:rsidP="00AB648B">
      <w:pPr>
        <w:jc w:val="center"/>
      </w:pPr>
      <w:r w:rsidRPr="00AB648B">
        <w:rPr>
          <w:b/>
          <w:bCs/>
          <w:u w:val="single"/>
        </w:rPr>
        <w:t>April 12, 2025</w:t>
      </w:r>
    </w:p>
    <w:p w14:paraId="0F839BCA" w14:textId="77777777" w:rsidR="00AB648B" w:rsidRPr="00AB648B" w:rsidRDefault="00AB648B" w:rsidP="00AB648B">
      <w:r w:rsidRPr="00AB648B">
        <w:rPr>
          <w:b/>
          <w:bCs/>
          <w:u w:val="single"/>
        </w:rPr>
        <w:t> </w:t>
      </w:r>
    </w:p>
    <w:p w14:paraId="46FC4862" w14:textId="77777777" w:rsidR="00AB648B" w:rsidRPr="00AB648B" w:rsidRDefault="00AB648B" w:rsidP="00AB648B">
      <w:r w:rsidRPr="00AB648B">
        <w:t>1.    Meeting Started at 10:08 hrs.</w:t>
      </w:r>
    </w:p>
    <w:p w14:paraId="5771B3B0" w14:textId="77777777" w:rsidR="00AB648B" w:rsidRPr="00AB648B" w:rsidRDefault="00AB648B" w:rsidP="00AB648B">
      <w:r w:rsidRPr="00AB648B">
        <w:t>2.     The Pledge of Allegiance was said by all.</w:t>
      </w:r>
    </w:p>
    <w:p w14:paraId="400749D8" w14:textId="77777777" w:rsidR="00AB648B" w:rsidRPr="00AB648B" w:rsidRDefault="00AB648B" w:rsidP="00AB648B">
      <w:r w:rsidRPr="00AB648B">
        <w:t>3.    </w:t>
      </w:r>
      <w:r w:rsidRPr="00AB648B">
        <w:rPr>
          <w:b/>
          <w:bCs/>
        </w:rPr>
        <w:t>OPENING PRAYER</w:t>
      </w:r>
      <w:r w:rsidRPr="00AB648B">
        <w:t> – John McGuire gave the opening prayer</w:t>
      </w:r>
    </w:p>
    <w:p w14:paraId="72A8B450" w14:textId="77777777" w:rsidR="00AB648B" w:rsidRPr="00AB648B" w:rsidRDefault="00AB648B" w:rsidP="00AB648B">
      <w:r w:rsidRPr="00AB648B">
        <w:t>4.    LEGION CREED – Legion Creed was said by all</w:t>
      </w:r>
    </w:p>
    <w:p w14:paraId="4D1A60E4" w14:textId="77777777" w:rsidR="00AB648B" w:rsidRPr="00AB648B" w:rsidRDefault="00AB648B" w:rsidP="00AB648B">
      <w:r w:rsidRPr="00AB648B">
        <w:rPr>
          <w:b/>
          <w:bCs/>
        </w:rPr>
        <w:t>5.</w:t>
      </w:r>
      <w:r w:rsidRPr="00AB648B">
        <w:t>   </w:t>
      </w:r>
      <w:r w:rsidRPr="00AB648B">
        <w:rPr>
          <w:b/>
          <w:bCs/>
        </w:rPr>
        <w:t>POW/MIA Empty Chair – </w:t>
      </w:r>
      <w:r w:rsidRPr="00AB648B">
        <w:t>The POW/MIA Empty Chair ceremony was conducted per Resolution 288</w:t>
      </w:r>
    </w:p>
    <w:p w14:paraId="0803E02D" w14:textId="77777777" w:rsidR="00AB648B" w:rsidRPr="00AB648B" w:rsidRDefault="00AB648B" w:rsidP="00AB648B">
      <w:r w:rsidRPr="00AB648B">
        <w:rPr>
          <w:b/>
          <w:bCs/>
        </w:rPr>
        <w:t>6.</w:t>
      </w:r>
      <w:r w:rsidRPr="00AB648B">
        <w:t xml:space="preserve">   Meeting was </w:t>
      </w:r>
      <w:proofErr w:type="gramStart"/>
      <w:r w:rsidRPr="00AB648B">
        <w:t>declared</w:t>
      </w:r>
      <w:proofErr w:type="gramEnd"/>
      <w:r w:rsidRPr="00AB648B">
        <w:t xml:space="preserve"> and Roll Call/Attendance was conducted. </w:t>
      </w:r>
    </w:p>
    <w:p w14:paraId="17BBCD8E" w14:textId="77777777" w:rsidR="00AB648B" w:rsidRPr="00AB648B" w:rsidRDefault="00AB648B" w:rsidP="00AB648B">
      <w:r w:rsidRPr="00AB648B">
        <w:t>7.    </w:t>
      </w:r>
      <w:r w:rsidRPr="00AB648B">
        <w:rPr>
          <w:b/>
          <w:bCs/>
        </w:rPr>
        <w:t>MINUTES APPROVAL – </w:t>
      </w:r>
      <w:r w:rsidRPr="00AB648B">
        <w:t>Minutes for March 15 unavailable.</w:t>
      </w:r>
    </w:p>
    <w:p w14:paraId="1AC984B3" w14:textId="77777777" w:rsidR="00AB648B" w:rsidRPr="00AB648B" w:rsidRDefault="00AB648B" w:rsidP="00AB648B">
      <w:r w:rsidRPr="00AB648B">
        <w:rPr>
          <w:b/>
          <w:bCs/>
        </w:rPr>
        <w:t>8.</w:t>
      </w:r>
      <w:r w:rsidRPr="00AB648B">
        <w:t>   </w:t>
      </w:r>
      <w:r w:rsidRPr="00AB648B">
        <w:rPr>
          <w:b/>
          <w:bCs/>
        </w:rPr>
        <w:t xml:space="preserve">TREASURER REPORT </w:t>
      </w:r>
      <w:proofErr w:type="gramStart"/>
      <w:r w:rsidRPr="00AB648B">
        <w:rPr>
          <w:b/>
          <w:bCs/>
        </w:rPr>
        <w:t>– </w:t>
      </w:r>
      <w:r w:rsidRPr="00AB648B">
        <w:t> No</w:t>
      </w:r>
      <w:proofErr w:type="gramEnd"/>
      <w:r w:rsidRPr="00AB648B">
        <w:t xml:space="preserve"> </w:t>
      </w:r>
      <w:proofErr w:type="gramStart"/>
      <w:r w:rsidRPr="00AB648B">
        <w:t>Report ,</w:t>
      </w:r>
      <w:proofErr w:type="gramEnd"/>
      <w:r w:rsidRPr="00AB648B">
        <w:t xml:space="preserve"> Ray not present.</w:t>
      </w:r>
    </w:p>
    <w:p w14:paraId="3FF47EC6" w14:textId="77777777" w:rsidR="00AB648B" w:rsidRPr="00AB648B" w:rsidRDefault="00AB648B" w:rsidP="00AB648B">
      <w:r w:rsidRPr="00AB648B">
        <w:rPr>
          <w:b/>
          <w:bCs/>
        </w:rPr>
        <w:t>9.</w:t>
      </w:r>
      <w:r w:rsidRPr="00AB648B">
        <w:t>   </w:t>
      </w:r>
      <w:r w:rsidRPr="00AB648B">
        <w:rPr>
          <w:b/>
          <w:bCs/>
        </w:rPr>
        <w:t>          We owe County money according to the County</w:t>
      </w:r>
    </w:p>
    <w:p w14:paraId="21B0512A" w14:textId="77777777" w:rsidR="00AB648B" w:rsidRPr="00AB648B" w:rsidRDefault="00AB648B" w:rsidP="00AB648B">
      <w:r w:rsidRPr="00AB648B">
        <w:t>10.                   </w:t>
      </w:r>
      <w:r w:rsidRPr="00AB648B">
        <w:rPr>
          <w:b/>
          <w:bCs/>
        </w:rPr>
        <w:t xml:space="preserve">Membership and Dues – Rainer- We have gotten some </w:t>
      </w:r>
      <w:proofErr w:type="gramStart"/>
      <w:r w:rsidRPr="00AB648B">
        <w:rPr>
          <w:b/>
          <w:bCs/>
        </w:rPr>
        <w:t>dues, and</w:t>
      </w:r>
      <w:proofErr w:type="gramEnd"/>
      <w:r w:rsidRPr="00AB648B">
        <w:rPr>
          <w:b/>
          <w:bCs/>
        </w:rPr>
        <w:t xml:space="preserve"> will provide to Ray.</w:t>
      </w:r>
    </w:p>
    <w:p w14:paraId="04268CEE" w14:textId="77777777" w:rsidR="00AB648B" w:rsidRPr="00AB648B" w:rsidRDefault="00AB648B" w:rsidP="00AB648B">
      <w:r w:rsidRPr="00AB648B">
        <w:t>11.                   Rainer, next meeting May 10.</w:t>
      </w:r>
    </w:p>
    <w:p w14:paraId="55F943AD" w14:textId="77777777" w:rsidR="00AB648B" w:rsidRPr="00AB648B" w:rsidRDefault="00AB648B" w:rsidP="00AB648B">
      <w:r w:rsidRPr="00AB648B">
        <w:t>12.                   Rainer, County meeting, April 25, 8pm. At Glenwood Landing 336. 190 Glen Head Rd, Glen Head, NY 11545.</w:t>
      </w:r>
    </w:p>
    <w:p w14:paraId="56A62D0C" w14:textId="77777777" w:rsidR="00AB648B" w:rsidRPr="00AB648B" w:rsidRDefault="00AB648B" w:rsidP="00AB648B">
      <w:r w:rsidRPr="00AB648B">
        <w:t>13.                   </w:t>
      </w:r>
      <w:proofErr w:type="gramStart"/>
      <w:r w:rsidRPr="00AB648B">
        <w:t>Rainer;  We</w:t>
      </w:r>
      <w:proofErr w:type="gramEnd"/>
      <w:r w:rsidRPr="00AB648B">
        <w:t xml:space="preserve"> will meet with NHP Herald Newspaper</w:t>
      </w:r>
    </w:p>
    <w:p w14:paraId="401B0019" w14:textId="77777777" w:rsidR="00AB648B" w:rsidRPr="00AB648B" w:rsidRDefault="00AB648B" w:rsidP="00AB648B">
      <w:r w:rsidRPr="00AB648B">
        <w:t>to discuss recruitment and what the American Legion is all about</w:t>
      </w:r>
      <w:r w:rsidRPr="00AB648B">
        <w:rPr>
          <w:b/>
          <w:bCs/>
        </w:rPr>
        <w:t>.</w:t>
      </w:r>
    </w:p>
    <w:p w14:paraId="66DF97A5" w14:textId="77777777" w:rsidR="00AB648B" w:rsidRPr="00AB648B" w:rsidRDefault="00AB648B" w:rsidP="00AB648B">
      <w:r w:rsidRPr="00AB648B">
        <w:rPr>
          <w:b/>
          <w:bCs/>
        </w:rPr>
        <w:t>14.</w:t>
      </w:r>
      <w:r w:rsidRPr="00AB648B">
        <w:t>                   </w:t>
      </w:r>
      <w:r w:rsidRPr="00AB648B">
        <w:rPr>
          <w:b/>
          <w:bCs/>
        </w:rPr>
        <w:t xml:space="preserve">Fr. Fink </w:t>
      </w:r>
      <w:proofErr w:type="gramStart"/>
      <w:r w:rsidRPr="00AB648B">
        <w:rPr>
          <w:b/>
          <w:bCs/>
        </w:rPr>
        <w:t>of  Holy</w:t>
      </w:r>
      <w:proofErr w:type="gramEnd"/>
      <w:r w:rsidRPr="00AB648B">
        <w:rPr>
          <w:b/>
          <w:bCs/>
        </w:rPr>
        <w:t xml:space="preserve"> Spirit/Notre Dame is a Vietnam Veteran.</w:t>
      </w:r>
    </w:p>
    <w:p w14:paraId="2AC9899B" w14:textId="77777777" w:rsidR="00AB648B" w:rsidRPr="00AB648B" w:rsidRDefault="00AB648B" w:rsidP="00AB648B">
      <w:r w:rsidRPr="00AB648B">
        <w:rPr>
          <w:b/>
          <w:bCs/>
        </w:rPr>
        <w:t>15.</w:t>
      </w:r>
      <w:r w:rsidRPr="00AB648B">
        <w:t>                   </w:t>
      </w:r>
      <w:r w:rsidRPr="00AB648B">
        <w:rPr>
          <w:b/>
          <w:bCs/>
        </w:rPr>
        <w:t>Vets restore Plan –</w:t>
      </w:r>
    </w:p>
    <w:p w14:paraId="10B0D208" w14:textId="77777777" w:rsidR="00AB648B" w:rsidRPr="00AB648B" w:rsidRDefault="00AB648B" w:rsidP="00AB648B">
      <w:r w:rsidRPr="00AB648B">
        <w:rPr>
          <w:b/>
          <w:bCs/>
        </w:rPr>
        <w:t>            LI Cares, LI State Vets Home Huntington</w:t>
      </w:r>
    </w:p>
    <w:p w14:paraId="6A7644C3" w14:textId="77777777" w:rsidR="00AB648B" w:rsidRPr="00AB648B" w:rsidRDefault="00AB648B" w:rsidP="00AB648B">
      <w:r w:rsidRPr="00AB648B">
        <w:rPr>
          <w:b/>
          <w:bCs/>
        </w:rPr>
        <w:lastRenderedPageBreak/>
        <w:t>                      Chamber of Commerce Listing, Rainer will check it out as well</w:t>
      </w:r>
    </w:p>
    <w:p w14:paraId="5638CE19" w14:textId="77777777" w:rsidR="00AB648B" w:rsidRPr="00AB648B" w:rsidRDefault="00AB648B" w:rsidP="00AB648B">
      <w:r w:rsidRPr="00AB648B">
        <w:rPr>
          <w:b/>
          <w:bCs/>
        </w:rPr>
        <w:t xml:space="preserve">                      </w:t>
      </w:r>
      <w:proofErr w:type="gramStart"/>
      <w:r w:rsidRPr="00AB648B">
        <w:rPr>
          <w:b/>
          <w:bCs/>
        </w:rPr>
        <w:t>As</w:t>
      </w:r>
      <w:proofErr w:type="gramEnd"/>
      <w:r w:rsidRPr="00AB648B">
        <w:rPr>
          <w:b/>
          <w:bCs/>
        </w:rPr>
        <w:t xml:space="preserve"> Liberty Passes, State Park and Golf Courses.</w:t>
      </w:r>
    </w:p>
    <w:p w14:paraId="3A23F4AB" w14:textId="457D0195" w:rsidR="00AB648B" w:rsidRPr="00AB648B" w:rsidRDefault="00AB648B" w:rsidP="00AB648B">
      <w:r w:rsidRPr="00AB648B">
        <w:rPr>
          <w:b/>
          <w:bCs/>
        </w:rPr>
        <w:t>                       </w:t>
      </w:r>
      <w:r w:rsidRPr="00AB648B">
        <w:t>      </w:t>
      </w:r>
    </w:p>
    <w:p w14:paraId="106E1113" w14:textId="77777777" w:rsidR="00AB648B" w:rsidRPr="00AB648B" w:rsidRDefault="00AB648B" w:rsidP="00AB648B">
      <w:proofErr w:type="gramStart"/>
      <w:r w:rsidRPr="00AB648B">
        <w:rPr>
          <w:b/>
          <w:bCs/>
        </w:rPr>
        <w:t>Event  –</w:t>
      </w:r>
      <w:proofErr w:type="gramEnd"/>
      <w:r w:rsidRPr="00AB648B">
        <w:rPr>
          <w:b/>
          <w:bCs/>
        </w:rPr>
        <w:t>  Oct. 19</w:t>
      </w:r>
      <w:proofErr w:type="gramStart"/>
      <w:r w:rsidRPr="00AB648B">
        <w:rPr>
          <w:b/>
          <w:bCs/>
        </w:rPr>
        <w:t xml:space="preserve"> 2025</w:t>
      </w:r>
      <w:proofErr w:type="gramEnd"/>
      <w:r w:rsidRPr="00AB648B">
        <w:rPr>
          <w:b/>
          <w:bCs/>
        </w:rPr>
        <w:t> </w:t>
      </w:r>
      <w:r w:rsidRPr="00AB648B">
        <w:t xml:space="preserve">– Post Birthday Luncheon.   This </w:t>
      </w:r>
      <w:proofErr w:type="spellStart"/>
      <w:proofErr w:type="gramStart"/>
      <w:r w:rsidRPr="00AB648B">
        <w:t>years</w:t>
      </w:r>
      <w:proofErr w:type="spellEnd"/>
      <w:proofErr w:type="gramEnd"/>
      <w:r w:rsidRPr="00AB648B">
        <w:t xml:space="preserve"> Post Birthday Dinner will be held at Gino Restaurant, 1113 Jericho Turnpike, New Hyde Park NY</w:t>
      </w:r>
      <w:r w:rsidRPr="00AB648B">
        <w:rPr>
          <w:b/>
          <w:bCs/>
        </w:rPr>
        <w:t>.   </w:t>
      </w:r>
    </w:p>
    <w:p w14:paraId="6991CE48" w14:textId="77777777" w:rsidR="00AB648B" w:rsidRPr="00AB648B" w:rsidRDefault="00AB648B" w:rsidP="00AB648B">
      <w:r w:rsidRPr="00AB648B">
        <w:rPr>
          <w:b/>
          <w:bCs/>
        </w:rPr>
        <w:t>Event – Applebee’s Pancake Breakfast Nov. 15 or 16.</w:t>
      </w:r>
    </w:p>
    <w:p w14:paraId="19A38BD5" w14:textId="77777777" w:rsidR="00AB648B" w:rsidRPr="00AB648B" w:rsidRDefault="00AB648B" w:rsidP="00AB648B">
      <w:proofErr w:type="gramStart"/>
      <w:r w:rsidRPr="00AB648B">
        <w:rPr>
          <w:b/>
          <w:bCs/>
        </w:rPr>
        <w:t>Meeting</w:t>
      </w:r>
      <w:proofErr w:type="gramEnd"/>
      <w:r w:rsidRPr="00AB648B">
        <w:rPr>
          <w:b/>
          <w:bCs/>
        </w:rPr>
        <w:t xml:space="preserve"> </w:t>
      </w:r>
      <w:proofErr w:type="gramStart"/>
      <w:r w:rsidRPr="00AB648B">
        <w:rPr>
          <w:b/>
          <w:bCs/>
        </w:rPr>
        <w:t>ended</w:t>
      </w:r>
      <w:proofErr w:type="gramEnd"/>
      <w:r w:rsidRPr="00AB648B">
        <w:rPr>
          <w:b/>
          <w:bCs/>
        </w:rPr>
        <w:t xml:space="preserve"> 11:34am.</w:t>
      </w:r>
    </w:p>
    <w:p w14:paraId="1E58AE8F" w14:textId="77777777" w:rsidR="00AB648B" w:rsidRDefault="00AB648B"/>
    <w:sectPr w:rsidR="00AB6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8B"/>
    <w:rsid w:val="00201EA2"/>
    <w:rsid w:val="00AB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1F1D9"/>
  <w15:chartTrackingRefBased/>
  <w15:docId w15:val="{ACBB6309-2500-49C7-A072-D0F7DF09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th.bing.com/th/id/OIP.1wDKeduqu-Nks75U2XIEugHaHa?w=165&amp;h=180&amp;c=7&amp;r=0&amp;o=5&amp;dpr=1.5&amp;pid=1.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Burger</dc:creator>
  <cp:keywords/>
  <dc:description/>
  <cp:lastModifiedBy>Rainer Burger</cp:lastModifiedBy>
  <cp:revision>1</cp:revision>
  <dcterms:created xsi:type="dcterms:W3CDTF">2025-06-17T00:47:00Z</dcterms:created>
  <dcterms:modified xsi:type="dcterms:W3CDTF">2025-06-17T00:50:00Z</dcterms:modified>
</cp:coreProperties>
</file>